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Муниципальное бюджетное общеобразовательное учреждение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«Новопокровская общеобразовательная средняя школа» </w:t>
      </w:r>
      <w:proofErr w:type="spellStart"/>
      <w:r>
        <w:rPr>
          <w:sz w:val="24"/>
          <w:szCs w:val="24"/>
        </w:rPr>
        <w:t>им.А.А.Немтинова</w:t>
      </w:r>
      <w:proofErr w:type="spellEnd"/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  <w:u w:val="single"/>
        </w:rPr>
        <w:t>СПИСОК ПОСТАВЩИКОВ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И.п. Коробова Л.А. (продукты питания, хлеб</w:t>
      </w:r>
      <w:r w:rsidR="00382127">
        <w:rPr>
          <w:sz w:val="24"/>
          <w:szCs w:val="24"/>
        </w:rPr>
        <w:t>, молочные изделия</w:t>
      </w:r>
      <w:r>
        <w:rPr>
          <w:sz w:val="24"/>
          <w:szCs w:val="24"/>
        </w:rPr>
        <w:t>)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659572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Алтайский край, </w:t>
      </w:r>
      <w:proofErr w:type="spellStart"/>
      <w:r>
        <w:rPr>
          <w:sz w:val="24"/>
          <w:szCs w:val="24"/>
        </w:rPr>
        <w:t>Быстроистокский</w:t>
      </w:r>
      <w:proofErr w:type="spellEnd"/>
      <w:r>
        <w:rPr>
          <w:sz w:val="24"/>
          <w:szCs w:val="24"/>
        </w:rPr>
        <w:t xml:space="preserve"> район,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С.Новопокровка, улица Советская, 113 Б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8 906 945-54-19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ООО «Пятачок» (мясные полуфабрикаты, колбасные изделия, свежая рыба)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659323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Бийск, пер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айкальский, 85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(3854)375177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(3854)375090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(3854)375166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ООО «Союз» (продукты питания)</w:t>
      </w:r>
    </w:p>
    <w:p w:rsidR="00BF0FDB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Юр. Адрес: </w:t>
      </w:r>
      <w:r w:rsidR="00BF0FDB">
        <w:rPr>
          <w:sz w:val="24"/>
          <w:szCs w:val="24"/>
        </w:rPr>
        <w:t>630102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Новосибирская область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Новосибирск, ул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евченко, д.19/1, кВ.285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Факт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Адрес: 659314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Бийск, 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амонтова,22, пом.Н-1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8(3854)555-640, 555-940</w:t>
      </w:r>
    </w:p>
    <w:p w:rsidR="00382127" w:rsidRDefault="00382127" w:rsidP="00BF0FDB">
      <w:pPr>
        <w:pStyle w:val="a3"/>
        <w:rPr>
          <w:sz w:val="24"/>
          <w:szCs w:val="24"/>
        </w:rPr>
      </w:pP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ООО «Альфа» (фрукты, овощи)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Юр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дрес: 630102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Новосибирская область,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Новосибирск, ул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абричная, д.65/3, кВ.224</w:t>
      </w:r>
    </w:p>
    <w:p w:rsidR="00382127" w:rsidRDefault="00382127" w:rsidP="00BF0FDB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Факт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дрес</w:t>
      </w:r>
      <w:proofErr w:type="spellEnd"/>
      <w:r>
        <w:rPr>
          <w:sz w:val="24"/>
          <w:szCs w:val="24"/>
        </w:rPr>
        <w:t>: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659314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Бийск, ул. Мамонтова,22, корпус Н-1</w:t>
      </w:r>
    </w:p>
    <w:p w:rsidR="00382127" w:rsidRPr="00BF0FDB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8(3854) 555-640, 555-940</w:t>
      </w:r>
    </w:p>
    <w:sectPr w:rsidR="00382127" w:rsidRPr="00BF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FDB"/>
    <w:rsid w:val="00382127"/>
    <w:rsid w:val="00B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2024-09-10T03:17:00Z</dcterms:created>
  <dcterms:modified xsi:type="dcterms:W3CDTF">2024-09-10T03:37:00Z</dcterms:modified>
</cp:coreProperties>
</file>