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85" w:rsidRDefault="00863F85" w:rsidP="00863F8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АКТ № 1</w:t>
      </w:r>
    </w:p>
    <w:p w:rsidR="00863F85" w:rsidRDefault="00863F85" w:rsidP="00863F8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родительского контроля на предмет проверки школьной столовой</w:t>
      </w:r>
    </w:p>
    <w:p w:rsidR="00863F85" w:rsidRDefault="00863F85" w:rsidP="00863F85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МБОУ «Новопокровская общеобразовательная средняя школа» </w:t>
      </w:r>
      <w:proofErr w:type="spellStart"/>
      <w:r>
        <w:rPr>
          <w:rFonts w:ascii="Times New Roman" w:hAnsi="Times New Roman" w:cs="Times New Roman"/>
          <w:sz w:val="24"/>
        </w:rPr>
        <w:t>им.А.А.Немтинова</w:t>
      </w:r>
      <w:proofErr w:type="spellEnd"/>
    </w:p>
    <w:p w:rsidR="00863F85" w:rsidRDefault="00863F85" w:rsidP="00863F85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организации горячего питания учащихся</w:t>
      </w:r>
    </w:p>
    <w:p w:rsidR="00863F85" w:rsidRDefault="00863F85" w:rsidP="00863F85">
      <w:pPr>
        <w:spacing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863F85" w:rsidRDefault="00863F85" w:rsidP="00863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Дата проверки:</w:t>
      </w:r>
      <w:r>
        <w:rPr>
          <w:rFonts w:ascii="Times New Roman" w:hAnsi="Times New Roman" w:cs="Times New Roman"/>
          <w:sz w:val="24"/>
          <w:szCs w:val="24"/>
        </w:rPr>
        <w:t xml:space="preserve"> 5.09.2024</w:t>
      </w:r>
    </w:p>
    <w:p w:rsidR="00863F85" w:rsidRDefault="00863F85" w:rsidP="00863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проверки:10.10 – 11.10</w:t>
      </w:r>
    </w:p>
    <w:p w:rsidR="00863F85" w:rsidRDefault="00863F85" w:rsidP="00863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проверки: выявление нарушений при организации питания в МБОУ «Новопокровская ОСШ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м.А.А.Немтинова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63F85" w:rsidRDefault="00863F85" w:rsidP="00863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863F85" w:rsidRDefault="00863F85" w:rsidP="00863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Рощин С.В. – директор школы</w:t>
      </w:r>
    </w:p>
    <w:p w:rsidR="00863F85" w:rsidRDefault="00863F85" w:rsidP="00863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Бадулина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И.С. – учитель начальных классов</w:t>
      </w:r>
    </w:p>
    <w:p w:rsidR="00863F85" w:rsidRDefault="00863F85" w:rsidP="00863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Копылова М.И. – член родительского комитета</w:t>
      </w:r>
    </w:p>
    <w:p w:rsidR="00863F85" w:rsidRDefault="00863F85" w:rsidP="00863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Неретина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 – член родительского комитета</w:t>
      </w:r>
    </w:p>
    <w:p w:rsidR="00863F85" w:rsidRDefault="00863F85" w:rsidP="00863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 настоящий акт в том, что была проведена проверка качества питания в школьной столовой МБОУ «Новопокровская ОСШ»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им.А.А.Немтинова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63F85" w:rsidRDefault="00863F85" w:rsidP="00863F8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осмотра пищеблока и взвешивания готовых блюд установлено следующее:</w:t>
      </w:r>
    </w:p>
    <w:tbl>
      <w:tblPr>
        <w:tblStyle w:val="a4"/>
        <w:tblW w:w="0" w:type="auto"/>
        <w:tblInd w:w="0" w:type="dxa"/>
        <w:tblLook w:val="04A0"/>
      </w:tblPr>
      <w:tblGrid>
        <w:gridCol w:w="780"/>
        <w:gridCol w:w="6736"/>
        <w:gridCol w:w="2055"/>
      </w:tblGrid>
      <w:tr w:rsidR="00863F85" w:rsidTr="00863F8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F85" w:rsidRDefault="00863F85" w:rsidP="00291B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Технологическое и холодильное оборудование –</w:t>
            </w:r>
          </w:p>
          <w:p w:rsidR="00863F85" w:rsidRDefault="00863F85" w:rsidP="00291B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исправно/не исправно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исправно</w:t>
            </w:r>
          </w:p>
        </w:tc>
      </w:tr>
      <w:tr w:rsidR="00863F85" w:rsidTr="00863F8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F85" w:rsidRDefault="00863F85" w:rsidP="00291B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Нарушений на пищеблоке -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выявлено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/не выявлено.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выявлено</w:t>
            </w:r>
          </w:p>
        </w:tc>
      </w:tr>
      <w:tr w:rsidR="00863F85" w:rsidTr="00863F8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F85" w:rsidRDefault="00863F85" w:rsidP="00291B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Соблюдение санитарно-гигиенических норм сотрудниками пищеблока (внешний вид,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. одежда)  – </w:t>
            </w:r>
          </w:p>
          <w:p w:rsidR="00863F85" w:rsidRDefault="00863F85" w:rsidP="00291B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соблюдается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/не соблюдается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соблюдается</w:t>
            </w:r>
          </w:p>
        </w:tc>
      </w:tr>
      <w:tr w:rsidR="00863F85" w:rsidTr="00863F8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F85" w:rsidRDefault="00863F85" w:rsidP="00291B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Нарушений в зале столовой  -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выявлено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/не выявлено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выявлено</w:t>
            </w:r>
          </w:p>
        </w:tc>
      </w:tr>
      <w:tr w:rsidR="00863F85" w:rsidTr="00863F8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F85" w:rsidRDefault="00863F85" w:rsidP="00291B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Чистота и целостность столовых приборов - </w:t>
            </w:r>
          </w:p>
          <w:p w:rsidR="00863F85" w:rsidRDefault="00863F85" w:rsidP="00291B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/не соответствует норме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соответствует</w:t>
            </w:r>
          </w:p>
        </w:tc>
      </w:tr>
      <w:tr w:rsidR="00863F85" w:rsidTr="00863F8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F85" w:rsidRDefault="00863F85" w:rsidP="00291B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Меню -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/не соответствует примерному меню.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соответствует</w:t>
            </w:r>
          </w:p>
        </w:tc>
      </w:tr>
      <w:tr w:rsidR="00863F85" w:rsidTr="00863F85">
        <w:trPr>
          <w:trHeight w:val="65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F85" w:rsidRDefault="00863F85" w:rsidP="00291B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Вкусовые качества блюд -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соответствуют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/не соответствуют предъявленным требованиям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соответствует</w:t>
            </w:r>
          </w:p>
        </w:tc>
      </w:tr>
      <w:tr w:rsidR="00863F85" w:rsidTr="00863F8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Соблюдение температурного режима –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соблюдается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/не соблюдается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соблюдается</w:t>
            </w:r>
          </w:p>
        </w:tc>
      </w:tr>
      <w:tr w:rsidR="00863F85" w:rsidTr="00863F8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Качество питания – много блюд осталось не тронутым /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съели более половины / съели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всё.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съели все</w:t>
            </w:r>
          </w:p>
        </w:tc>
      </w:tr>
      <w:tr w:rsidR="00863F85" w:rsidTr="00863F8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F85" w:rsidRDefault="00863F85" w:rsidP="00291B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Суточная проба -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имеется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/не имеется </w:t>
            </w:r>
            <w:r>
              <w:rPr>
                <w:rFonts w:ascii="Times New Roman" w:hAnsi="Times New Roman" w:cs="Times New Roman"/>
                <w:sz w:val="24"/>
              </w:rPr>
              <w:softHyphen/>
              <w:t>(срок хранения 48 часов)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имеется</w:t>
            </w:r>
          </w:p>
        </w:tc>
      </w:tr>
      <w:tr w:rsidR="00863F85" w:rsidTr="00863F8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Бракеражный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журнал готовой продукции -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имеется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/не имеется</w:t>
            </w:r>
          </w:p>
          <w:p w:rsidR="00863F85" w:rsidRDefault="00863F85" w:rsidP="00291B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имеется</w:t>
            </w:r>
          </w:p>
        </w:tc>
      </w:tr>
      <w:tr w:rsidR="00863F85" w:rsidTr="00863F8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–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сопровождают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/не сопровождают учащихся на обед.</w:t>
            </w:r>
          </w:p>
          <w:p w:rsidR="00863F85" w:rsidRDefault="00863F85" w:rsidP="00291B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сопровождают</w:t>
            </w:r>
          </w:p>
        </w:tc>
      </w:tr>
      <w:tr w:rsidR="00863F85" w:rsidTr="00863F8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Проводится ли уборка помещений после каждого приема пищи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– да/нет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да</w:t>
            </w:r>
          </w:p>
        </w:tc>
      </w:tr>
      <w:tr w:rsidR="00863F85" w:rsidTr="00863F8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14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Созданы ли условия для соблюдения детьми правил личной гигиены – да/ нет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</w:tr>
    </w:tbl>
    <w:p w:rsidR="00863F85" w:rsidRDefault="00863F85" w:rsidP="00863F85">
      <w:pPr>
        <w:pStyle w:val="a3"/>
        <w:ind w:left="0"/>
        <w:jc w:val="center"/>
        <w:rPr>
          <w:rFonts w:ascii="Times New Roman" w:hAnsi="Times New Roman" w:cs="Times New Roman"/>
          <w:sz w:val="24"/>
        </w:rPr>
      </w:pPr>
    </w:p>
    <w:p w:rsidR="00863F85" w:rsidRDefault="00863F85" w:rsidP="00863F85">
      <w:pPr>
        <w:pStyle w:val="a3"/>
        <w:ind w:left="0"/>
        <w:rPr>
          <w:rFonts w:ascii="Times New Roman" w:hAnsi="Times New Roman" w:cs="Times New Roman"/>
          <w:sz w:val="24"/>
        </w:rPr>
      </w:pPr>
    </w:p>
    <w:p w:rsidR="00863F85" w:rsidRDefault="00863F85" w:rsidP="00863F85">
      <w:pPr>
        <w:pStyle w:val="a3"/>
        <w:ind w:lef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Контрольное взвешивание готовой продукции</w:t>
      </w:r>
    </w:p>
    <w:p w:rsidR="00863F85" w:rsidRDefault="00863F85" w:rsidP="00863F85">
      <w:pPr>
        <w:pStyle w:val="a3"/>
        <w:ind w:lef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5-11 классы</w:t>
      </w:r>
    </w:p>
    <w:tbl>
      <w:tblPr>
        <w:tblStyle w:val="a4"/>
        <w:tblW w:w="9915" w:type="dxa"/>
        <w:tblInd w:w="0" w:type="dxa"/>
        <w:tblLayout w:type="fixed"/>
        <w:tblLook w:val="04A0"/>
      </w:tblPr>
      <w:tblGrid>
        <w:gridCol w:w="559"/>
        <w:gridCol w:w="4966"/>
        <w:gridCol w:w="992"/>
        <w:gridCol w:w="1702"/>
        <w:gridCol w:w="1696"/>
      </w:tblGrid>
      <w:tr w:rsidR="00863F85" w:rsidTr="00863F8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 по мен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ю(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гр.)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Фактический выход </w:t>
            </w:r>
          </w:p>
          <w:p w:rsidR="00863F85" w:rsidRDefault="0086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(гр.)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Разница при взвешивании (гр.)</w:t>
            </w:r>
          </w:p>
        </w:tc>
      </w:tr>
      <w:tr w:rsidR="00863F85" w:rsidTr="00863F85">
        <w:trPr>
          <w:trHeight w:val="311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рассольник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3F85" w:rsidTr="00863F85">
        <w:trPr>
          <w:trHeight w:val="311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горбуша, тушенная с овощами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3F85" w:rsidTr="00863F85">
        <w:trPr>
          <w:trHeight w:val="401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 пшенная с маслом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863F85" w:rsidTr="00863F85">
        <w:trPr>
          <w:trHeight w:val="373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 с лимоном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863F85" w:rsidTr="00863F85">
        <w:trPr>
          <w:trHeight w:val="271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863F85" w:rsidRDefault="00863F85" w:rsidP="00863F8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1-4 классы</w:t>
      </w:r>
    </w:p>
    <w:tbl>
      <w:tblPr>
        <w:tblStyle w:val="a4"/>
        <w:tblW w:w="9915" w:type="dxa"/>
        <w:tblInd w:w="0" w:type="dxa"/>
        <w:tblLayout w:type="fixed"/>
        <w:tblLook w:val="04A0"/>
      </w:tblPr>
      <w:tblGrid>
        <w:gridCol w:w="559"/>
        <w:gridCol w:w="4966"/>
        <w:gridCol w:w="992"/>
        <w:gridCol w:w="1702"/>
        <w:gridCol w:w="1696"/>
      </w:tblGrid>
      <w:tr w:rsidR="00863F85" w:rsidTr="00863F8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по мен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гр.)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выход </w:t>
            </w:r>
          </w:p>
          <w:p w:rsidR="00863F85" w:rsidRDefault="0086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(гр.)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Разница при взвешивании (гр.)</w:t>
            </w:r>
          </w:p>
        </w:tc>
      </w:tr>
      <w:tr w:rsidR="00863F85" w:rsidTr="00863F85">
        <w:trPr>
          <w:trHeight w:val="311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рассольник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3F85" w:rsidTr="00863F85">
        <w:trPr>
          <w:trHeight w:val="401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Рыба горбуша, тушенная с овощами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3F85" w:rsidTr="00863F85">
        <w:trPr>
          <w:trHeight w:val="421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пшенная с маслом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863F85" w:rsidTr="00863F85">
        <w:trPr>
          <w:trHeight w:val="271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 с лимоном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863F85" w:rsidTr="00863F85">
        <w:trPr>
          <w:trHeight w:val="275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863F85" w:rsidTr="00863F85">
        <w:trPr>
          <w:trHeight w:val="275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Яблоко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F85" w:rsidRDefault="00863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863F85" w:rsidRDefault="00863F85" w:rsidP="00863F85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63F85" w:rsidRDefault="00863F85" w:rsidP="00863F85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Объёмы на выходе готовых блюд на пищеблоке соответствуют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объёмам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заявленным в меню.</w:t>
      </w:r>
    </w:p>
    <w:p w:rsidR="00863F85" w:rsidRDefault="00863F85" w:rsidP="00863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Вкусовые качества блюд соответствуют  предъявленным требованиям.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Запрещенные продукты в питании детей не употребляются.</w:t>
      </w:r>
    </w:p>
    <w:p w:rsidR="00863F85" w:rsidRDefault="00863F85" w:rsidP="00863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лассные руководители следят за организованным питанием учащихся.</w:t>
      </w:r>
    </w:p>
    <w:p w:rsidR="00863F85" w:rsidRDefault="00863F85" w:rsidP="00863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63F85" w:rsidRDefault="00863F85" w:rsidP="00863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Комиссия признала работу столовой и организацию горячего питания школьников с 1-го по 11-й класс удовлетворительной. Претензий и замечаний со стороны проверяющих нет.</w:t>
      </w:r>
    </w:p>
    <w:p w:rsidR="00863F85" w:rsidRDefault="00863F85" w:rsidP="00863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Рекомедации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63F85" w:rsidRDefault="00863F85" w:rsidP="00863F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в таком же режиме.</w:t>
      </w:r>
    </w:p>
    <w:p w:rsidR="00863F85" w:rsidRDefault="00863F85" w:rsidP="00863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протоколом комиссии работники пищеблока ознакомлены:</w:t>
      </w:r>
    </w:p>
    <w:p w:rsidR="00863F85" w:rsidRDefault="00863F85" w:rsidP="00863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Повар ___________ Фролова Н.А.              </w:t>
      </w:r>
    </w:p>
    <w:p w:rsidR="00863F85" w:rsidRDefault="00863F85" w:rsidP="00863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 в составе с протоколом ознакомлены:</w:t>
      </w:r>
    </w:p>
    <w:p w:rsidR="00863F85" w:rsidRDefault="00863F85" w:rsidP="00863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Рощин С.В.– директор школы</w:t>
      </w:r>
    </w:p>
    <w:p w:rsidR="00863F85" w:rsidRDefault="00863F85" w:rsidP="00863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Бадулина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И.С.– учитель начальных классов</w:t>
      </w:r>
    </w:p>
    <w:p w:rsidR="00863F85" w:rsidRDefault="00863F85" w:rsidP="00863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Копылова М.И. – член  родительского комитета</w:t>
      </w:r>
    </w:p>
    <w:p w:rsidR="00863F85" w:rsidRDefault="00863F85" w:rsidP="00863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Неретина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  – член родительского комитета</w:t>
      </w:r>
    </w:p>
    <w:p w:rsidR="00D72C2F" w:rsidRDefault="00D72C2F"/>
    <w:sectPr w:rsidR="00D72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64325"/>
    <w:multiLevelType w:val="hybridMultilevel"/>
    <w:tmpl w:val="3A1A5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237236"/>
    <w:multiLevelType w:val="hybridMultilevel"/>
    <w:tmpl w:val="FEE09478"/>
    <w:lvl w:ilvl="0" w:tplc="3A6CC6EA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3F85"/>
    <w:rsid w:val="00863F85"/>
    <w:rsid w:val="00D72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F85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863F8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5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2024-09-10T06:19:00Z</dcterms:created>
  <dcterms:modified xsi:type="dcterms:W3CDTF">2024-09-10T06:19:00Z</dcterms:modified>
</cp:coreProperties>
</file>