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b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График питания учащихся в школьной столовой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8"/>
          <w:szCs w:val="32"/>
        </w:rPr>
        <w:t>на 202</w:t>
      </w:r>
      <w:r>
        <w:rPr>
          <w:rFonts w:ascii="Times New Roman" w:hAnsi="Times New Roman"/>
          <w:b/>
          <w:sz w:val="28"/>
          <w:szCs w:val="32"/>
          <w:lang w:val="ru-RU"/>
        </w:rPr>
        <w:t>4</w:t>
      </w:r>
      <w:r>
        <w:rPr>
          <w:rFonts w:ascii="Times New Roman" w:hAnsi="Times New Roman"/>
          <w:b/>
          <w:sz w:val="28"/>
          <w:szCs w:val="32"/>
        </w:rPr>
        <w:t>-202</w:t>
      </w:r>
      <w:r>
        <w:rPr>
          <w:rFonts w:ascii="Times New Roman" w:hAnsi="Times New Roman"/>
          <w:b/>
          <w:sz w:val="28"/>
          <w:szCs w:val="32"/>
          <w:lang w:val="ru-RU"/>
        </w:rPr>
        <w:t>5</w:t>
      </w:r>
      <w:r>
        <w:rPr>
          <w:rFonts w:ascii="Times New Roman" w:hAnsi="Times New Roman"/>
          <w:b/>
          <w:sz w:val="28"/>
          <w:szCs w:val="32"/>
        </w:rPr>
        <w:t xml:space="preserve"> учебный год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8"/>
          <w:szCs w:val="32"/>
        </w:rPr>
        <w:t>МБОУ «Новопокровская ОСШ»им.А.А. Немтинова</w:t>
      </w:r>
    </w:p>
    <w:p>
      <w:pPr>
        <w:pStyle w:val="NoSpacing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16"/>
        <w:gridCol w:w="1841"/>
        <w:gridCol w:w="5390"/>
      </w:tblGrid>
      <w:tr>
        <w:trPr/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перемены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время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Ответственные классные руководители</w:t>
            </w:r>
          </w:p>
        </w:tc>
      </w:tr>
      <w:tr>
        <w:trPr/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b/>
                <w:b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перемена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Завтрак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дети ОВЗ</w:t>
            </w:r>
          </w:p>
          <w:p>
            <w:pPr>
              <w:pStyle w:val="NoSpacing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val="ru-RU"/>
              </w:rPr>
              <w:t>9:10-9:30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>
            <w:pPr>
              <w:pStyle w:val="NoSpacing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Кашлева Л.П.,Попова Н.В.,Ишкова И.Е.</w:t>
            </w:r>
          </w:p>
        </w:tc>
      </w:tr>
      <w:tr>
        <w:trPr/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</w:t>
            </w:r>
          </w:p>
          <w:p>
            <w:pPr>
              <w:pStyle w:val="NoSpacing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перемена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Завтрак</w:t>
            </w:r>
          </w:p>
          <w:p>
            <w:pPr>
              <w:pStyle w:val="NoSpacing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val="ru-RU"/>
              </w:rPr>
              <w:t>10:10-10:30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Бадулина И.С.,Черных Е.А., Кашлева Л.П., Курепина Н.П.,Копылова Е.М.</w:t>
            </w:r>
          </w:p>
        </w:tc>
      </w:tr>
      <w:tr>
        <w:trPr>
          <w:trHeight w:val="922" w:hRule="atLeast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перемена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Завтрак</w:t>
            </w:r>
          </w:p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11:10-11:30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Ишков В.В.,Рощина Н.А.,Вязигина В.Н.,Костина О.И.,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Попова Н.В.,Ишкова И.Е.,</w:t>
            </w:r>
          </w:p>
          <w:p>
            <w:pPr>
              <w:pStyle w:val="NoSpacing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  <w:p>
            <w:pPr>
              <w:pStyle w:val="NoSpacing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  <w:tr>
        <w:trPr/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перемена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Обед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дети ОВЗ</w:t>
            </w:r>
          </w:p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8"/>
                <w:lang w:val="ru-RU"/>
              </w:rPr>
              <w:t>11:10-11:30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Кашлева Л.П.,Попова Н.В.,Ишкова И.Е.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Times New Roman" w:hAnsi="Times New Roman"/>
          <w:b/>
          <w:b/>
          <w:color w:val="00000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19532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>
      <w:pPr>
        <w:pStyle w:val="NoSpacing"/>
        <w:rPr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36a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7f36a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ru-RU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LibreOffice/6.2.7.1$Linux_X86_64 LibreOffice_project/20$Build-1</Application>
  <Pages>1</Pages>
  <Words>64</Words>
  <Characters>462</Characters>
  <CharactersWithSpaces>755</CharactersWithSpaces>
  <Paragraphs>34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2020-08-27T11:51:00Z</dcterms:created>
  <dc:creator>HP</dc:creator>
  <dc:description/>
  <dc:language>ru-RU</dc:language>
  <cp:lastModifiedBy/>
  <dcterms:modified xsi:type="dcterms:W3CDTF">2024-09-12T08:43:49Z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